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8B1" w:rsidRDefault="00B828B1" w:rsidP="00B828B1">
      <w:pPr>
        <w:pStyle w:val="Heading1"/>
        <w:jc w:val="center"/>
      </w:pPr>
      <w:r>
        <w:t>The Catholic Church</w:t>
      </w:r>
    </w:p>
    <w:p w:rsidR="00B828B1" w:rsidRDefault="00B828B1" w:rsidP="00B828B1">
      <w:pPr>
        <w:jc w:val="center"/>
      </w:pPr>
    </w:p>
    <w:p w:rsidR="00B828B1" w:rsidRDefault="00B828B1" w:rsidP="00B828B1">
      <w:pPr>
        <w:pStyle w:val="Heading2"/>
        <w:jc w:val="center"/>
      </w:pPr>
      <w:r>
        <w:t>Make-Up Work</w:t>
      </w:r>
      <w:r w:rsidR="00612C89">
        <w:t xml:space="preserve"> – Week 3</w:t>
      </w:r>
    </w:p>
    <w:p w:rsidR="00612C89" w:rsidRDefault="00612C89" w:rsidP="00612C89">
      <w:pPr>
        <w:jc w:val="center"/>
      </w:pPr>
      <w:r>
        <w:t>The Mission of the Catholic Church</w:t>
      </w:r>
    </w:p>
    <w:p w:rsidR="00612C89" w:rsidRDefault="00612C89" w:rsidP="00612C89"/>
    <w:p w:rsidR="00C83159" w:rsidRDefault="00C83159" w:rsidP="00612C89"/>
    <w:p w:rsidR="00612C89" w:rsidRDefault="00612C89" w:rsidP="00612C89">
      <w:r>
        <w:t>How did Jesus provide a basic structure for the Church, and how does this structure continue today?</w:t>
      </w:r>
    </w:p>
    <w:p w:rsidR="00612C89" w:rsidRDefault="00612C89" w:rsidP="00612C89"/>
    <w:p w:rsidR="00C83159" w:rsidRDefault="00C83159" w:rsidP="00612C89"/>
    <w:p w:rsidR="00612C89" w:rsidRDefault="00612C89" w:rsidP="00612C89">
      <w:r>
        <w:t xml:space="preserve">Define the word </w:t>
      </w:r>
      <w:r w:rsidRPr="00612C89">
        <w:rPr>
          <w:i/>
        </w:rPr>
        <w:t>Church</w:t>
      </w:r>
      <w:r>
        <w:t xml:space="preserve">, and describe the mission of the Church. </w:t>
      </w:r>
    </w:p>
    <w:p w:rsidR="00612C89" w:rsidRDefault="00612C89" w:rsidP="00612C89"/>
    <w:p w:rsidR="00C83159" w:rsidRDefault="00C83159" w:rsidP="00612C89"/>
    <w:p w:rsidR="00612C89" w:rsidRDefault="00612C89" w:rsidP="00612C89">
      <w:r>
        <w:t>What does it mean to say that the Church is the means and the goal of God’s plan?</w:t>
      </w:r>
    </w:p>
    <w:p w:rsidR="00612C89" w:rsidRDefault="00612C89" w:rsidP="00612C89"/>
    <w:p w:rsidR="00C83159" w:rsidRDefault="00C83159" w:rsidP="00612C89"/>
    <w:p w:rsidR="00612C89" w:rsidRDefault="00612C89" w:rsidP="00612C89">
      <w:r>
        <w:t>Describe the visible and the spiritual (human and divine) dimensions of the Church.</w:t>
      </w:r>
    </w:p>
    <w:p w:rsidR="00C83159" w:rsidRDefault="00C83159" w:rsidP="00612C89"/>
    <w:p w:rsidR="00C83159" w:rsidRDefault="00C83159" w:rsidP="00612C89"/>
    <w:p w:rsidR="00612C89" w:rsidRDefault="00C83159" w:rsidP="00612C89">
      <w:r>
        <w:t>What essential thing does each mark of the Church tell us about the Church and her mission?</w:t>
      </w:r>
    </w:p>
    <w:p w:rsidR="00C83159" w:rsidRDefault="00C83159" w:rsidP="00612C89"/>
    <w:p w:rsidR="00C83159" w:rsidRDefault="00C83159" w:rsidP="00612C89"/>
    <w:p w:rsidR="00C83159" w:rsidRDefault="00C83159" w:rsidP="00612C89">
      <w:r>
        <w:t>The four marks of the Church also describe the challenges that each Catholic, as a member of the community, is faced with.</w:t>
      </w:r>
    </w:p>
    <w:p w:rsidR="00C83159" w:rsidRDefault="00C83159" w:rsidP="00C83159">
      <w:pPr>
        <w:pStyle w:val="ListParagraph"/>
        <w:numPr>
          <w:ilvl w:val="0"/>
          <w:numId w:val="1"/>
        </w:numPr>
      </w:pPr>
      <w:r w:rsidRPr="00C83159">
        <w:rPr>
          <w:i/>
        </w:rPr>
        <w:t>One.</w:t>
      </w:r>
      <w:r>
        <w:t xml:space="preserve"> What can you do to break down the walls between groups in your church community that seem to be at odds with one another or that don’t make an effort to reach out to one another?</w:t>
      </w:r>
    </w:p>
    <w:p w:rsidR="00C83159" w:rsidRDefault="00C83159" w:rsidP="00C83159">
      <w:pPr>
        <w:pStyle w:val="ListParagraph"/>
        <w:numPr>
          <w:ilvl w:val="0"/>
          <w:numId w:val="1"/>
        </w:numPr>
      </w:pPr>
      <w:r w:rsidRPr="00C83159">
        <w:rPr>
          <w:i/>
        </w:rPr>
        <w:t>Holy.</w:t>
      </w:r>
      <w:r>
        <w:t xml:space="preserve"> How are you living your life as if you were called to share in Jesus’ mission to the world?</w:t>
      </w:r>
    </w:p>
    <w:p w:rsidR="00C83159" w:rsidRDefault="00C83159" w:rsidP="00C83159">
      <w:pPr>
        <w:pStyle w:val="ListParagraph"/>
        <w:numPr>
          <w:ilvl w:val="0"/>
          <w:numId w:val="1"/>
        </w:numPr>
      </w:pPr>
      <w:r w:rsidRPr="00C83159">
        <w:rPr>
          <w:i/>
        </w:rPr>
        <w:t>Catholic.</w:t>
      </w:r>
      <w:r>
        <w:t xml:space="preserve"> What could you do to be more welcoming to those who are different from you?</w:t>
      </w:r>
    </w:p>
    <w:p w:rsidR="00C83159" w:rsidRDefault="00C83159" w:rsidP="00C83159">
      <w:pPr>
        <w:pStyle w:val="ListParagraph"/>
        <w:numPr>
          <w:ilvl w:val="0"/>
          <w:numId w:val="1"/>
        </w:numPr>
      </w:pPr>
      <w:r w:rsidRPr="00C83159">
        <w:rPr>
          <w:i/>
        </w:rPr>
        <w:t>Apostolic.</w:t>
      </w:r>
      <w:r>
        <w:t xml:space="preserve"> How do you make the effort to understand what the Church teaches and wrestle with it if you need to?</w:t>
      </w:r>
    </w:p>
    <w:p w:rsidR="00C83159" w:rsidRDefault="00C83159" w:rsidP="00C83159"/>
    <w:p w:rsidR="00C83159" w:rsidRDefault="00C83159" w:rsidP="00C83159"/>
    <w:p w:rsidR="00C83159" w:rsidRDefault="00C83159" w:rsidP="00C83159">
      <w:r>
        <w:t>Define Apostolic Succession, and list some Scripture passages that show how this belief is rooted in Scripture and Tradition.</w:t>
      </w:r>
    </w:p>
    <w:p w:rsidR="00C83159" w:rsidRDefault="00C83159" w:rsidP="00C83159"/>
    <w:p w:rsidR="00C83159" w:rsidRDefault="00C83159" w:rsidP="00C83159"/>
    <w:p w:rsidR="00C83159" w:rsidRDefault="00C83159" w:rsidP="00C83159">
      <w:r>
        <w:t>What does it mean when we say that the Pope and the bishops in union with him are infallible?</w:t>
      </w:r>
    </w:p>
    <w:p w:rsidR="00C83159" w:rsidRDefault="00C83159" w:rsidP="00C83159"/>
    <w:p w:rsidR="00C83159" w:rsidRDefault="00C83159" w:rsidP="00C83159"/>
    <w:p w:rsidR="00C83159" w:rsidRDefault="00C83159" w:rsidP="00C83159">
      <w:r>
        <w:t>Read Romans chapter 12 in the Bible. What thoughts come to mind for you after reading it? What attitudes does Paul emphasize? Does our church reflect the image of the Body of Christ presented by Paul? Why or why not?</w:t>
      </w:r>
    </w:p>
    <w:p w:rsidR="00612C89" w:rsidRPr="00612C89" w:rsidRDefault="00612C89" w:rsidP="00612C89"/>
    <w:p w:rsidR="0019166C" w:rsidRPr="00B828B1" w:rsidRDefault="0019166C" w:rsidP="00B828B1"/>
    <w:sectPr w:rsidR="0019166C" w:rsidRPr="00B828B1" w:rsidSect="001916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47BD8"/>
    <w:multiLevelType w:val="hybridMultilevel"/>
    <w:tmpl w:val="DB56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28B1"/>
    <w:rsid w:val="0019166C"/>
    <w:rsid w:val="00612C89"/>
    <w:rsid w:val="00B828B1"/>
    <w:rsid w:val="00C83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8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28B1"/>
    <w:pPr>
      <w:keepNext/>
      <w:outlineLvl w:val="0"/>
    </w:pPr>
    <w:rPr>
      <w:sz w:val="36"/>
    </w:rPr>
  </w:style>
  <w:style w:type="paragraph" w:styleId="Heading2">
    <w:name w:val="heading 2"/>
    <w:basedOn w:val="Normal"/>
    <w:next w:val="Normal"/>
    <w:link w:val="Heading2Char"/>
    <w:qFormat/>
    <w:rsid w:val="00B828B1"/>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8B1"/>
    <w:rPr>
      <w:rFonts w:ascii="Times New Roman" w:eastAsia="Times New Roman" w:hAnsi="Times New Roman" w:cs="Times New Roman"/>
      <w:sz w:val="36"/>
      <w:szCs w:val="24"/>
    </w:rPr>
  </w:style>
  <w:style w:type="character" w:customStyle="1" w:styleId="Heading2Char">
    <w:name w:val="Heading 2 Char"/>
    <w:basedOn w:val="DefaultParagraphFont"/>
    <w:link w:val="Heading2"/>
    <w:rsid w:val="00B828B1"/>
    <w:rPr>
      <w:rFonts w:ascii="Times New Roman" w:eastAsia="Times New Roman" w:hAnsi="Times New Roman" w:cs="Times New Roman"/>
      <w:sz w:val="28"/>
      <w:szCs w:val="24"/>
    </w:rPr>
  </w:style>
  <w:style w:type="paragraph" w:styleId="ListParagraph">
    <w:name w:val="List Paragraph"/>
    <w:basedOn w:val="Normal"/>
    <w:uiPriority w:val="34"/>
    <w:qFormat/>
    <w:rsid w:val="00C831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Collins</dc:creator>
  <cp:lastModifiedBy>Brenda Collins</cp:lastModifiedBy>
  <cp:revision>1</cp:revision>
  <dcterms:created xsi:type="dcterms:W3CDTF">2015-11-20T20:30:00Z</dcterms:created>
  <dcterms:modified xsi:type="dcterms:W3CDTF">2015-11-20T21:00:00Z</dcterms:modified>
</cp:coreProperties>
</file>