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A" w:rsidRDefault="00700B5A" w:rsidP="00700B5A">
      <w:pPr>
        <w:pStyle w:val="Heading1"/>
        <w:jc w:val="center"/>
      </w:pPr>
      <w:r>
        <w:t>The Catholic Church</w:t>
      </w:r>
    </w:p>
    <w:p w:rsidR="00700B5A" w:rsidRDefault="00700B5A" w:rsidP="00700B5A">
      <w:pPr>
        <w:jc w:val="center"/>
      </w:pPr>
    </w:p>
    <w:p w:rsidR="00700B5A" w:rsidRDefault="00700B5A" w:rsidP="00700B5A">
      <w:pPr>
        <w:pStyle w:val="Heading2"/>
        <w:jc w:val="center"/>
      </w:pPr>
      <w:r>
        <w:t>Make-Up Work – Week 4</w:t>
      </w:r>
    </w:p>
    <w:p w:rsidR="00700B5A" w:rsidRDefault="00700B5A" w:rsidP="00700B5A">
      <w:pPr>
        <w:jc w:val="center"/>
      </w:pPr>
      <w:r>
        <w:t>The Organization of the Catholic Church and Mary, Mother of the Church</w:t>
      </w:r>
    </w:p>
    <w:p w:rsidR="00700B5A" w:rsidRDefault="00700B5A" w:rsidP="00700B5A">
      <w:pPr>
        <w:jc w:val="center"/>
      </w:pPr>
    </w:p>
    <w:p w:rsidR="00A34945" w:rsidRDefault="00A24A0C">
      <w:r>
        <w:t xml:space="preserve">What makes </w:t>
      </w:r>
      <w:r w:rsidR="002F7FE0">
        <w:t>Christianity</w:t>
      </w:r>
      <w:r>
        <w:t xml:space="preserve"> different from other religions?</w:t>
      </w:r>
    </w:p>
    <w:p w:rsidR="00A24A0C" w:rsidRDefault="00A24A0C"/>
    <w:p w:rsidR="00A24A0C" w:rsidRDefault="00A24A0C"/>
    <w:p w:rsidR="00A24A0C" w:rsidRDefault="00A24A0C">
      <w:r>
        <w:t>Why do Catholics pray to saints and to Mary?</w:t>
      </w:r>
    </w:p>
    <w:p w:rsidR="00A24A0C" w:rsidRDefault="00A24A0C"/>
    <w:p w:rsidR="00A24A0C" w:rsidRDefault="00A24A0C"/>
    <w:p w:rsidR="00A24A0C" w:rsidRDefault="00A24A0C">
      <w:r>
        <w:t>What saint to you look up to as a role model?</w:t>
      </w:r>
    </w:p>
    <w:p w:rsidR="00A24A0C" w:rsidRDefault="00A24A0C"/>
    <w:p w:rsidR="00A24A0C" w:rsidRDefault="00A24A0C"/>
    <w:p w:rsidR="00A24A0C" w:rsidRDefault="00A24A0C">
      <w:r>
        <w:t>What are dogmas?</w:t>
      </w:r>
    </w:p>
    <w:p w:rsidR="00A24A0C" w:rsidRDefault="00A24A0C"/>
    <w:p w:rsidR="00A24A0C" w:rsidRDefault="00A24A0C"/>
    <w:p w:rsidR="00A24A0C" w:rsidRDefault="00A24A0C">
      <w:r>
        <w:t>Name two non-Christian religions that the Catholic Church has special ties to and explain why.</w:t>
      </w:r>
    </w:p>
    <w:p w:rsidR="00A24A0C" w:rsidRDefault="00A24A0C"/>
    <w:p w:rsidR="00A24A0C" w:rsidRDefault="00A24A0C"/>
    <w:p w:rsidR="00A24A0C" w:rsidRDefault="00A24A0C">
      <w:r>
        <w:t>What do Catholics share in common with other Christians?</w:t>
      </w:r>
    </w:p>
    <w:p w:rsidR="00A24A0C" w:rsidRDefault="00A24A0C"/>
    <w:p w:rsidR="00A24A0C" w:rsidRDefault="00A24A0C"/>
    <w:p w:rsidR="00A24A0C" w:rsidRDefault="00A24A0C">
      <w:r>
        <w:t>Define Ecumenism</w:t>
      </w:r>
    </w:p>
    <w:p w:rsidR="00A24A0C" w:rsidRDefault="00A24A0C"/>
    <w:p w:rsidR="00A24A0C" w:rsidRDefault="00A24A0C"/>
    <w:p w:rsidR="00A24A0C" w:rsidRDefault="00A24A0C">
      <w:r>
        <w:t xml:space="preserve">If you hear someone putting down people who practice a particular religion, Catholic or otherwise, how can you respond in a way that promotes tolerance and understanding? </w:t>
      </w:r>
    </w:p>
    <w:p w:rsidR="00A24A0C" w:rsidRDefault="00A24A0C"/>
    <w:p w:rsidR="00A24A0C" w:rsidRDefault="00A24A0C"/>
    <w:p w:rsidR="00A24A0C" w:rsidRDefault="00A24A0C">
      <w:r>
        <w:t>List the various leadership roles within the Catholic Church and each of their responsibilities (at least 5)</w:t>
      </w:r>
    </w:p>
    <w:p w:rsidR="00A24A0C" w:rsidRDefault="00A24A0C"/>
    <w:p w:rsidR="00A24A0C" w:rsidRDefault="00A24A0C"/>
    <w:p w:rsidR="00A24A0C" w:rsidRDefault="00A24A0C">
      <w:r>
        <w:t>What four titles for the Pope summarize his responsibilities?</w:t>
      </w:r>
    </w:p>
    <w:p w:rsidR="00A24A0C" w:rsidRDefault="00A24A0C"/>
    <w:p w:rsidR="00A24A0C" w:rsidRDefault="00A24A0C"/>
    <w:p w:rsidR="00A24A0C" w:rsidRDefault="00A24A0C">
      <w:r>
        <w:t xml:space="preserve">Why do we call Jesus’ mother, Mary, the Mother of the Church? </w:t>
      </w:r>
    </w:p>
    <w:p w:rsidR="00A24A0C" w:rsidRDefault="00A24A0C"/>
    <w:p w:rsidR="00A24A0C" w:rsidRDefault="00A24A0C"/>
    <w:p w:rsidR="00A24A0C" w:rsidRDefault="00A24A0C">
      <w:r>
        <w:t>What is the Assumption, and what does it teach us about Mary and God’s plan for us? When does the church in the US celebrate the Feast of the Assumption?</w:t>
      </w:r>
    </w:p>
    <w:p w:rsidR="00A24A0C" w:rsidRDefault="00A24A0C"/>
    <w:p w:rsidR="00A24A0C" w:rsidRDefault="00A24A0C"/>
    <w:p w:rsidR="00A24A0C" w:rsidRDefault="00A24A0C">
      <w:r>
        <w:t>What do you admire most about Mary?</w:t>
      </w:r>
    </w:p>
    <w:sectPr w:rsidR="00A24A0C" w:rsidSect="00A3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B5A"/>
    <w:rsid w:val="001A739D"/>
    <w:rsid w:val="002F7FE0"/>
    <w:rsid w:val="00630D2A"/>
    <w:rsid w:val="00700B5A"/>
    <w:rsid w:val="00A24A0C"/>
    <w:rsid w:val="00A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B5A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700B5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B5A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700B5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Brenda Collins</cp:lastModifiedBy>
  <cp:revision>3</cp:revision>
  <dcterms:created xsi:type="dcterms:W3CDTF">2015-11-24T17:55:00Z</dcterms:created>
  <dcterms:modified xsi:type="dcterms:W3CDTF">2015-12-23T16:54:00Z</dcterms:modified>
</cp:coreProperties>
</file>