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2" w:rsidRDefault="001434D2" w:rsidP="001434D2">
      <w:pPr>
        <w:pStyle w:val="Title"/>
      </w:pPr>
      <w:bookmarkStart w:id="0" w:name="_GoBack"/>
      <w:bookmarkEnd w:id="0"/>
      <w:r>
        <w:t xml:space="preserve">Justice: A Catholic Priority </w:t>
      </w:r>
    </w:p>
    <w:p w:rsidR="001434D2" w:rsidRDefault="001434D2" w:rsidP="001434D2">
      <w:pPr>
        <w:pStyle w:val="Subtitle"/>
      </w:pPr>
      <w:r>
        <w:t>Week 1: A Catholic Approach to Justice</w:t>
      </w:r>
    </w:p>
    <w:p w:rsidR="001434D2" w:rsidRDefault="001434D2" w:rsidP="001434D2">
      <w:pPr>
        <w:pStyle w:val="Subtitle"/>
        <w:jc w:val="left"/>
        <w:rPr>
          <w:sz w:val="24"/>
        </w:rPr>
      </w:pPr>
    </w:p>
    <w:p w:rsidR="001434D2" w:rsidRDefault="001434D2" w:rsidP="001434D2">
      <w:pPr>
        <w:pStyle w:val="Subtitle"/>
        <w:jc w:val="left"/>
        <w:rPr>
          <w:sz w:val="24"/>
        </w:rPr>
      </w:pPr>
      <w:r>
        <w:rPr>
          <w:sz w:val="24"/>
        </w:rPr>
        <w:t xml:space="preserve">Think about what the church has to say about your relationships – with God, with others, and especially the needy. What are those lessons? </w:t>
      </w:r>
    </w:p>
    <w:p w:rsidR="001434D2" w:rsidRDefault="001434D2" w:rsidP="001434D2">
      <w:pPr>
        <w:pStyle w:val="Subtitle"/>
        <w:jc w:val="left"/>
        <w:rPr>
          <w:sz w:val="24"/>
        </w:rPr>
      </w:pPr>
    </w:p>
    <w:p w:rsidR="001434D2" w:rsidRDefault="001434D2" w:rsidP="001434D2">
      <w:pPr>
        <w:pStyle w:val="Subtitle"/>
        <w:jc w:val="left"/>
        <w:rPr>
          <w:sz w:val="24"/>
        </w:rPr>
      </w:pPr>
    </w:p>
    <w:p w:rsidR="001434D2" w:rsidRDefault="001434D2" w:rsidP="001434D2">
      <w:pPr>
        <w:pStyle w:val="Subtitle"/>
        <w:jc w:val="left"/>
        <w:rPr>
          <w:sz w:val="24"/>
        </w:rPr>
      </w:pPr>
    </w:p>
    <w:p w:rsidR="00397D83" w:rsidRDefault="001434D2">
      <w:r>
        <w:t>How does Jesus identify with the poor and abandoned in Matthew’s Gospel 25:31-46?</w:t>
      </w:r>
    </w:p>
    <w:p w:rsidR="001434D2" w:rsidRDefault="001434D2"/>
    <w:p w:rsidR="001434D2" w:rsidRDefault="001434D2">
      <w:r>
        <w:t xml:space="preserve">What are the </w:t>
      </w:r>
      <w:proofErr w:type="gramStart"/>
      <w:r>
        <w:t>Seven</w:t>
      </w:r>
      <w:proofErr w:type="gramEnd"/>
      <w:r>
        <w:t xml:space="preserve"> themes of Catholic social teaching? Come up with a simple definition of each theme.</w:t>
      </w:r>
    </w:p>
    <w:p w:rsidR="001434D2" w:rsidRDefault="001434D2"/>
    <w:p w:rsidR="001434D2" w:rsidRDefault="001434D2"/>
    <w:p w:rsidR="001434D2" w:rsidRDefault="001434D2"/>
    <w:p w:rsidR="001434D2" w:rsidRDefault="001434D2"/>
    <w:p w:rsidR="001434D2" w:rsidRDefault="001434D2">
      <w:r>
        <w:t>Read Luke 4:14-</w:t>
      </w:r>
      <w:proofErr w:type="gramStart"/>
      <w:r>
        <w:t>21  How</w:t>
      </w:r>
      <w:proofErr w:type="gramEnd"/>
      <w:r>
        <w:t xml:space="preserve"> has God sent you to “to bring good news to the poor”?</w:t>
      </w:r>
    </w:p>
    <w:p w:rsidR="001434D2" w:rsidRDefault="001434D2"/>
    <w:p w:rsidR="001434D2" w:rsidRDefault="001434D2"/>
    <w:p w:rsidR="001434D2" w:rsidRDefault="001434D2">
      <w:r>
        <w:t xml:space="preserve">What can the poor teach you about Jesus’ unconditional love? </w:t>
      </w:r>
    </w:p>
    <w:p w:rsidR="001434D2" w:rsidRDefault="001434D2"/>
    <w:p w:rsidR="001434D2" w:rsidRDefault="001434D2"/>
    <w:p w:rsidR="001434D2" w:rsidRDefault="001434D2">
      <w:r>
        <w:t xml:space="preserve">How will you respond the next time you encounter a poor person or a person in need? </w:t>
      </w:r>
    </w:p>
    <w:p w:rsidR="001434D2" w:rsidRDefault="001434D2"/>
    <w:p w:rsidR="001434D2" w:rsidRDefault="001434D2"/>
    <w:p w:rsidR="001434D2" w:rsidRDefault="001434D2">
      <w:r>
        <w:t xml:space="preserve">Who is Dorothy Day and what is she known for? How does her story inspire you? </w:t>
      </w:r>
    </w:p>
    <w:sectPr w:rsidR="001434D2" w:rsidSect="003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D2"/>
    <w:rsid w:val="000643A1"/>
    <w:rsid w:val="001434D2"/>
    <w:rsid w:val="003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434D2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1434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434D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434D2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1434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434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2015-11-04T01:13:00Z</dcterms:created>
  <dcterms:modified xsi:type="dcterms:W3CDTF">2015-11-04T01:13:00Z</dcterms:modified>
</cp:coreProperties>
</file>